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71457" w14:textId="038FAD0C" w:rsidR="00D51BD1" w:rsidRPr="00024B44" w:rsidRDefault="00076737" w:rsidP="00D51BD1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>Историко-филологический факультет</w:t>
      </w:r>
    </w:p>
    <w:p w14:paraId="3B8405E1" w14:textId="77777777" w:rsidR="00D51BD1" w:rsidRPr="00024B44" w:rsidRDefault="00D51BD1" w:rsidP="00D51BD1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D51BD1" w:rsidRPr="00024B44" w14:paraId="5CE9AE6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24C06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4E8B605D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CB5FD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E7B7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12331B7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учётом стимули-рования, иных надбавок,</w:t>
            </w:r>
          </w:p>
          <w:p w14:paraId="4DB13D2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FA36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3F7F9DB1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1725C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071CEBD9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7B908EB0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F23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7F601B8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250DC0C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1BA9299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D98DD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3EA8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6B43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277C34C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1F38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D51BD1" w:rsidRPr="00024B44" w14:paraId="19B9BA4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4B67C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5955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0B1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2D7B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58846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9AEE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8E7EF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7EE3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E93B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6D29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D51BD1" w:rsidRPr="00024B44" w14:paraId="3A4A5A6D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1746" w14:textId="77777777" w:rsidR="00D51BD1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D4838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русского языка и литературы</w:t>
            </w:r>
          </w:p>
          <w:p w14:paraId="46C6237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5BFDC1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BE02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3799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B35A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6CF5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D1D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«Гимназия № 1</w:t>
            </w:r>
          </w:p>
          <w:p w14:paraId="21EF784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49A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6FA39FC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335333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</w:t>
            </w:r>
          </w:p>
          <w:p w14:paraId="5AF9A48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Калинина, 13</w:t>
            </w:r>
          </w:p>
          <w:p w14:paraId="362ADFF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8(4162)-77-34-01,</w:t>
            </w:r>
          </w:p>
          <w:p w14:paraId="25DF9ED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8(4162)-77-34-02,</w:t>
            </w:r>
          </w:p>
          <w:p w14:paraId="0EDC6A5B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gimn</w:t>
              </w:r>
              <w:r w:rsidR="00D51BD1" w:rsidRPr="00024B44">
                <w:rPr>
                  <w:rStyle w:val="aa"/>
                  <w:sz w:val="24"/>
                  <w:szCs w:val="24"/>
                </w:rPr>
                <w:t>1@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E1E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F214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69C7" w14:textId="77777777" w:rsidR="00D51BD1" w:rsidRPr="00024B44" w:rsidRDefault="00D51BD1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D12A79F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</w:t>
            </w:r>
            <w:r w:rsidRPr="00024B44">
              <w:rPr>
                <w:sz w:val="24"/>
                <w:szCs w:val="24"/>
              </w:rPr>
              <w:lastRenderedPageBreak/>
              <w:t>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5EA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09F35C0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6381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120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E63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8C5D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AC9E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40B0AC5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10</w:t>
            </w:r>
          </w:p>
          <w:p w14:paraId="54D03E0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863C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15482C2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CD26E6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7FE1E23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17AF794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41CC357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EC0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A14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0634E" w14:textId="77777777" w:rsidR="00D51BD1" w:rsidRPr="00024B44" w:rsidRDefault="00D51BD1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муниципальных образовательных учреждений»</w:t>
            </w:r>
          </w:p>
          <w:p w14:paraId="4EEE95DB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C95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5BA353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E617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114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B9D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604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17E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6ED4B9E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  <w:p w14:paraId="71ED92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7F32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11A7713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FAFFDB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7DA6078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657CF939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+7 (4162) 52-91-88</w:t>
            </w:r>
          </w:p>
          <w:p w14:paraId="0671FEB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5616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5E19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B3FE9" w14:textId="77777777" w:rsidR="00D51BD1" w:rsidRPr="00024B44" w:rsidRDefault="00D51BD1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25.03.2010 № 6/37 «О единовременных социальных пособиях работникам муниципальных образовательных учреждений»</w:t>
            </w:r>
          </w:p>
          <w:p w14:paraId="20EF8505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CD36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254E2B1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843C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BF13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D9D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 0-43,0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DC4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75F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</w:p>
          <w:p w14:paraId="5142CE6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«Школа № 26 </w:t>
            </w:r>
          </w:p>
          <w:p w14:paraId="0AF551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5C1E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0F2B5E5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DCE9FF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4ADAF08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Комсомольская, 21,</w:t>
            </w:r>
          </w:p>
          <w:p w14:paraId="4C4AEA8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8(4162)335-418,</w:t>
            </w:r>
          </w:p>
          <w:p w14:paraId="71142DE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_26@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1261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E5AD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4C23" w14:textId="77777777" w:rsidR="00D51BD1" w:rsidRPr="00024B44" w:rsidRDefault="00D51BD1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5589B60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A8B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5EEACC2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6E3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A2CA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93E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53,0/53,0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9D63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BD8E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1 г.Райчихинска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85A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</w:t>
            </w:r>
          </w:p>
          <w:p w14:paraId="0FC06E4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 Райчихинск, ул. Пономаренко, 85 8(41647)2-31-39,</w:t>
            </w:r>
          </w:p>
          <w:p w14:paraId="64535104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D51BD1"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raich_school_1@obramur.ru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E6C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20/20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13B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10295E8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D96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1. Ежемесячная выплата молодому специалисту в размере до 5 тыс. руб. (в течение 3-х лет)</w:t>
            </w:r>
          </w:p>
          <w:p w14:paraId="2D700A0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D7E91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D51BD1" w:rsidRPr="00024B44">
                <w:rPr>
                  <w:rStyle w:val="aa"/>
                  <w:sz w:val="24"/>
                  <w:szCs w:val="24"/>
                </w:rPr>
                <w:t>https://t.me/skool1rai/2433</w:t>
              </w:r>
            </w:hyperlink>
          </w:p>
          <w:p w14:paraId="582D5A3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491CD23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66AF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DF5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2F2F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A59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1E8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 №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A2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 Амурская область,</w:t>
            </w:r>
          </w:p>
          <w:p w14:paraId="39607A4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Райчихинск, </w:t>
            </w:r>
          </w:p>
          <w:p w14:paraId="453EB53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Зарубова, д. 11</w:t>
            </w:r>
          </w:p>
          <w:p w14:paraId="11BB52F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8(41647)-2-30-35</w:t>
            </w:r>
          </w:p>
          <w:p w14:paraId="5A6A2F29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D51BD1" w:rsidRPr="00024B44">
                <w:rPr>
                  <w:rStyle w:val="aa"/>
                  <w:sz w:val="24"/>
                  <w:szCs w:val="24"/>
                </w:rPr>
                <w:t>raich_school_gymn8@obramur.ru</w:t>
              </w:r>
            </w:hyperlink>
          </w:p>
          <w:p w14:paraId="36A00D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4323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1B9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2A6AE8E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76508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BCD4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F7AF5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2FE0D64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26D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44CB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0DCE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84F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FBA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</w:t>
            </w:r>
          </w:p>
          <w:p w14:paraId="097A5D4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8539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676771, Амурская область, г. Райчихинск, ул. Победы, 51.</w:t>
            </w:r>
          </w:p>
          <w:p w14:paraId="758AAA0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+74164725856</w:t>
            </w:r>
          </w:p>
          <w:p w14:paraId="63AAC6C2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D51BD1" w:rsidRPr="00024B44">
                <w:rPr>
                  <w:rFonts w:ascii="Times New Roman" w:hAnsi="Times New Roman"/>
                  <w:bCs/>
                  <w:sz w:val="24"/>
                  <w:szCs w:val="24"/>
                  <w:shd w:val="clear" w:color="auto" w:fill="F8F8F9"/>
                </w:rPr>
                <w:t>raich_school_15@obramur.ru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DB1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BBE5C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BE66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2671E93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C8B8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25 тыс. руб.</w:t>
            </w:r>
          </w:p>
          <w:p w14:paraId="2B512B0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Районный коэффициент – 60%,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DABB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02FC415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6358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02FB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0331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30,0-35,0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6013A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A0D8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2505A67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3</w:t>
            </w:r>
          </w:p>
          <w:p w14:paraId="64D02CCC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37AD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Юридический адрес:</w:t>
            </w:r>
          </w:p>
          <w:p w14:paraId="1A9C065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6EACCE1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область ,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Завитинск, ул. Комсомольская, 97</w:t>
            </w:r>
          </w:p>
          <w:p w14:paraId="766C0E7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Фактический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адрес  (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с 25.01.4 по 20.08.25 в связи с капитальным ремонтом):</w:t>
            </w:r>
          </w:p>
          <w:p w14:paraId="2A72F21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16BD817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область ,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14:paraId="7F1CA5C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Завитинск, ул.</w:t>
            </w:r>
          </w:p>
          <w:p w14:paraId="091053D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Красноармейская ,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54</w:t>
            </w:r>
          </w:p>
          <w:p w14:paraId="526DB19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8(41636) 21411, _ </w:t>
            </w:r>
            <w:hyperlink r:id="rId10" w:history="1">
              <w:r w:rsidRPr="00024B44">
                <w:rPr>
                  <w:rStyle w:val="aa"/>
                  <w:sz w:val="24"/>
                  <w:szCs w:val="24"/>
                </w:rPr>
                <w:t>zavroo_school_3@obramur.ru</w:t>
              </w:r>
            </w:hyperlink>
          </w:p>
          <w:p w14:paraId="55425D5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и.о. директора</w:t>
            </w:r>
          </w:p>
          <w:p w14:paraId="6E04E0D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Новикова</w:t>
            </w:r>
          </w:p>
          <w:p w14:paraId="4C32CEC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Наталья Викторовна</w:t>
            </w:r>
          </w:p>
          <w:p w14:paraId="5433A280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8-914-580-57-39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DEC27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98456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ADDD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4C68A9DC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66494E10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2544A04B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-оплата 50% стоимости найма (аренды) жилого помещения на </w:t>
            </w:r>
            <w:r w:rsidRPr="00024B44">
              <w:rPr>
                <w:sz w:val="24"/>
                <w:szCs w:val="24"/>
              </w:rPr>
              <w:lastRenderedPageBreak/>
              <w:t>основании договора найма (аренды) в течение первого года.</w:t>
            </w:r>
          </w:p>
          <w:p w14:paraId="54C626F9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2.Специалисту со стажем, прибывшему 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50D21478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26681CA8" w14:textId="77777777" w:rsidR="00D51BD1" w:rsidRPr="00024B44" w:rsidRDefault="00D51BD1" w:rsidP="00DD70AC">
            <w:pPr>
              <w:ind w:firstLine="176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02370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7CAA2C9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EB7E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0FF2F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A8C0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23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 – 25</w:t>
            </w:r>
            <w:r w:rsidRPr="00024B44">
              <w:rPr>
                <w:sz w:val="24"/>
                <w:szCs w:val="24"/>
              </w:rPr>
              <w:t>,</w:t>
            </w:r>
            <w:r w:rsidRPr="00024B44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B0692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7C59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5503EE5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5</w:t>
            </w:r>
          </w:p>
          <w:p w14:paraId="12DAB009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007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676870,</w:t>
            </w:r>
          </w:p>
          <w:p w14:paraId="173FB69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область.</w:t>
            </w:r>
          </w:p>
          <w:p w14:paraId="024CB060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Завитинск</w:t>
            </w:r>
          </w:p>
          <w:p w14:paraId="53170D7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Линейная 6 «в»</w:t>
            </w:r>
          </w:p>
          <w:p w14:paraId="366C901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8(41636)23-5-02</w:t>
            </w:r>
          </w:p>
          <w:p w14:paraId="7DE05E27" w14:textId="77777777" w:rsidR="00D51BD1" w:rsidRPr="00024B44" w:rsidRDefault="00076737" w:rsidP="00DD70AC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D51BD1" w:rsidRPr="00024B44">
                <w:rPr>
                  <w:rStyle w:val="aa"/>
                  <w:sz w:val="24"/>
                  <w:szCs w:val="24"/>
                </w:rPr>
                <w:t>zavroo_school_5@obramur.r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u</w:t>
              </w:r>
            </w:hyperlink>
          </w:p>
          <w:p w14:paraId="2388E6E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560F9CD0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и.</w:t>
            </w:r>
            <w:proofErr w:type="gramStart"/>
            <w:r w:rsidRPr="00024B44">
              <w:rPr>
                <w:sz w:val="24"/>
                <w:szCs w:val="24"/>
              </w:rPr>
              <w:t>о.директора</w:t>
            </w:r>
            <w:proofErr w:type="gramEnd"/>
          </w:p>
          <w:p w14:paraId="2FFFB06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Кочергина</w:t>
            </w:r>
          </w:p>
          <w:p w14:paraId="7F202FC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Наталья Викторовна</w:t>
            </w:r>
          </w:p>
          <w:p w14:paraId="10D5812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8-924-840-42-25</w:t>
            </w:r>
          </w:p>
          <w:p w14:paraId="69C917F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9A4FD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6F94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4494D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145CBBDC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449F92D4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38D0B9CA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3A744E01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2.Специалисту со стажем, прибывшему из других регионов, </w:t>
            </w:r>
            <w:r w:rsidRPr="00024B44">
              <w:rPr>
                <w:sz w:val="24"/>
                <w:szCs w:val="24"/>
              </w:rPr>
              <w:lastRenderedPageBreak/>
              <w:t xml:space="preserve">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1AE14B1E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500B6DB4" w14:textId="77777777" w:rsidR="00D51BD1" w:rsidRPr="00024B44" w:rsidRDefault="00D51BD1" w:rsidP="00DD70AC">
            <w:pPr>
              <w:ind w:firstLine="176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C67E2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05DB1E1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E188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0451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7C5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BCF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9515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с.Успеновка </w:t>
            </w:r>
          </w:p>
          <w:p w14:paraId="5421CCF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3A0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676894,</w:t>
            </w:r>
          </w:p>
          <w:p w14:paraId="7C7FF24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Завитинский муниципальный округ, </w:t>
            </w:r>
          </w:p>
          <w:p w14:paraId="537E09F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с.Успеновка,</w:t>
            </w:r>
          </w:p>
          <w:p w14:paraId="2551654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ул.Центральная, 46,</w:t>
            </w:r>
          </w:p>
          <w:p w14:paraId="3EA6599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(41636) 34281,</w:t>
            </w:r>
          </w:p>
          <w:p w14:paraId="0EC89E33" w14:textId="77777777" w:rsidR="00D51BD1" w:rsidRPr="00024B44" w:rsidRDefault="00076737" w:rsidP="00DD70AC">
            <w:pPr>
              <w:jc w:val="center"/>
              <w:rPr>
                <w:sz w:val="24"/>
                <w:szCs w:val="24"/>
              </w:rPr>
            </w:pPr>
            <w:hyperlink r:id="rId12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zavroo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uspenovka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  <w:p w14:paraId="4169CCE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12E7044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</w:t>
            </w:r>
          </w:p>
          <w:p w14:paraId="439CC8E7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 xml:space="preserve">Судич Елена </w:t>
            </w:r>
            <w:proofErr w:type="gramStart"/>
            <w:r w:rsidRPr="00024B44">
              <w:rPr>
                <w:sz w:val="24"/>
                <w:szCs w:val="24"/>
              </w:rPr>
              <w:t>Геннадьевна</w:t>
            </w:r>
            <w:r w:rsidRPr="00024B44">
              <w:rPr>
                <w:sz w:val="24"/>
                <w:szCs w:val="24"/>
                <w:lang w:val="en-US"/>
              </w:rPr>
              <w:t xml:space="preserve"> </w:t>
            </w:r>
            <w:r w:rsidRPr="00024B44">
              <w:rPr>
                <w:sz w:val="24"/>
                <w:szCs w:val="24"/>
              </w:rPr>
              <w:t>,</w:t>
            </w:r>
            <w:proofErr w:type="gramEnd"/>
          </w:p>
          <w:p w14:paraId="70D411F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8 924 1443470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3EF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59A7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384D3" w14:textId="77777777" w:rsidR="00D51BD1" w:rsidRPr="00024B44" w:rsidRDefault="00D51BD1" w:rsidP="00DD70AC">
            <w:pPr>
              <w:pStyle w:val="ad"/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  <w:p w14:paraId="387B51F8" w14:textId="77777777" w:rsidR="00D51BD1" w:rsidRPr="00024B44" w:rsidRDefault="00D51BD1" w:rsidP="00DD70AC">
            <w:pPr>
              <w:pStyle w:val="ad"/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25% за работу в сельской местности.</w:t>
            </w:r>
          </w:p>
          <w:p w14:paraId="6E045D39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3..Молодому</w:t>
            </w:r>
            <w:proofErr w:type="gramEnd"/>
            <w:r w:rsidRPr="00024B44">
              <w:rPr>
                <w:sz w:val="24"/>
                <w:szCs w:val="24"/>
              </w:rPr>
              <w:t xml:space="preserve"> специалисту: </w:t>
            </w:r>
          </w:p>
          <w:p w14:paraId="38795482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21ABE25C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5A17A2CF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57CDD2AA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4.Специалисту со стажем, прибывшему 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0E179A14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3A7EAE55" w14:textId="77777777" w:rsidR="00D51BD1" w:rsidRPr="00024B44" w:rsidRDefault="00D51BD1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CE25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7758CFE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CFD44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EF0B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74ED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92B8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688F8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«СОШ №95 им. Н.Щукина»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149B0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676240,</w:t>
            </w:r>
          </w:p>
          <w:p w14:paraId="4334DC99" w14:textId="77777777" w:rsidR="00D51BD1" w:rsidRPr="00024B44" w:rsidRDefault="00D51BD1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DFFB67E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</w:t>
            </w: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</w:p>
          <w:p w14:paraId="3608E29B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пгт.Архара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</w:p>
          <w:p w14:paraId="0DEA1E31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Ленина,109, </w:t>
            </w:r>
          </w:p>
          <w:p w14:paraId="6994F505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8 (41648) 21-333,</w:t>
            </w:r>
          </w:p>
          <w:p w14:paraId="1288BC00" w14:textId="77777777" w:rsidR="00D51BD1" w:rsidRPr="00024B44" w:rsidRDefault="00076737" w:rsidP="00DD70AC">
            <w:pPr>
              <w:contextualSpacing/>
              <w:rPr>
                <w:sz w:val="24"/>
                <w:szCs w:val="24"/>
                <w:lang w:eastAsia="en-US"/>
              </w:rPr>
            </w:pPr>
            <w:hyperlink r:id="rId13" w:history="1">
              <w:r w:rsidR="00D51BD1" w:rsidRPr="00024B44">
                <w:rPr>
                  <w:rStyle w:val="aa"/>
                  <w:sz w:val="24"/>
                  <w:szCs w:val="24"/>
                </w:rPr>
                <w:t>arch_school_95@obramur.ru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1728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1421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Оплачиваемое съемное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AEB1C" w14:textId="77777777" w:rsidR="00D51BD1" w:rsidRPr="00024B44" w:rsidRDefault="00D51BD1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890F" w14:textId="77777777" w:rsidR="00D51BD1" w:rsidRPr="00024B44" w:rsidRDefault="00D51BD1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51BD1" w:rsidRPr="00024B44" w14:paraId="0A90DBB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A763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E4C1E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AFBDB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41,50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CDC0D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89E2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«СОШ с. Кундур»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6E8E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676765,</w:t>
            </w:r>
          </w:p>
          <w:p w14:paraId="54DE140D" w14:textId="77777777" w:rsidR="00D51BD1" w:rsidRPr="00024B44" w:rsidRDefault="00D51BD1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66B42816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 с. Кундур, </w:t>
            </w:r>
          </w:p>
          <w:p w14:paraId="2872CD61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Центральная, д. 2.</w:t>
            </w:r>
          </w:p>
          <w:p w14:paraId="573DBF9A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 37-4-39,</w:t>
            </w:r>
          </w:p>
          <w:p w14:paraId="76EC6E14" w14:textId="77777777" w:rsidR="00D51BD1" w:rsidRPr="00024B44" w:rsidRDefault="00076737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D51BD1" w:rsidRPr="00024B44">
                <w:rPr>
                  <w:rStyle w:val="aa"/>
                  <w:bCs/>
                  <w:sz w:val="24"/>
                  <w:szCs w:val="24"/>
                </w:rPr>
                <w:t>arch_school_kundur@obramur.ru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EE1F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71B04" w14:textId="77777777" w:rsidR="00D51BD1" w:rsidRPr="00024B44" w:rsidRDefault="00D51BD1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436AD" w14:textId="77777777" w:rsidR="00D51BD1" w:rsidRPr="00024B44" w:rsidRDefault="00D51BD1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7CF7" w14:textId="77777777" w:rsidR="00D51BD1" w:rsidRPr="00024B44" w:rsidRDefault="00D51BD1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D51BD1" w:rsidRPr="00024B44" w14:paraId="6568EDD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8FA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34B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E5F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19A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0F7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№11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9B0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5C964D7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D2732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 ул. 9 Мая, 191</w:t>
            </w:r>
          </w:p>
          <w:p w14:paraId="33CA9D3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5-83-10,</w:t>
            </w:r>
          </w:p>
          <w:p w14:paraId="7EFE32F3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bel_school_11@obramur.ru</w:t>
              </w:r>
            </w:hyperlink>
          </w:p>
          <w:p w14:paraId="78F58AA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754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1C0D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0F6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0E6B188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3C3A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D51BD1" w:rsidRPr="00024B44">
                <w:rPr>
                  <w:rStyle w:val="aa"/>
                  <w:sz w:val="24"/>
                  <w:szCs w:val="24"/>
                </w:rPr>
                <w:t>https://belsosh11.obramur.ru/pages/deyatelnost/deyatel</w:t>
              </w:r>
              <w:r w:rsidR="00D51BD1" w:rsidRPr="00024B44">
                <w:rPr>
                  <w:rStyle w:val="aa"/>
                  <w:sz w:val="24"/>
                  <w:szCs w:val="24"/>
                </w:rPr>
                <w:lastRenderedPageBreak/>
                <w:t>nost-shkoly/</w:t>
              </w:r>
            </w:hyperlink>
          </w:p>
          <w:p w14:paraId="3AA84B9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6CCF220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595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A78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BF93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40FD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07DC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№5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160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58B9E36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6E54D0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Белогорск,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ул. Ломоносова, 20</w:t>
            </w:r>
          </w:p>
          <w:p w14:paraId="46DD72D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5-99-49,</w:t>
            </w:r>
          </w:p>
          <w:p w14:paraId="388BAA1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school5bk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974E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548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2B43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0359189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6A6A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7" w:history="1">
              <w:r w:rsidR="00D51BD1" w:rsidRPr="00024B44">
                <w:rPr>
                  <w:rStyle w:val="aa"/>
                  <w:sz w:val="24"/>
                  <w:szCs w:val="24"/>
                </w:rPr>
                <w:t>https://belsosh5.obramur.ru/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51BD1" w:rsidRPr="00024B44" w14:paraId="7494F2E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1EE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DB15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8EB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02E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13EC3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МАОУ «Школа №200»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1B48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676850,</w:t>
            </w:r>
          </w:p>
          <w:p w14:paraId="53886CC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 г.Белогорск,</w:t>
            </w:r>
          </w:p>
          <w:p w14:paraId="33C1C2D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Ленина, д.16, 8(41641)21340</w:t>
            </w:r>
          </w:p>
          <w:p w14:paraId="2B5BB26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schoool</w:t>
            </w:r>
            <w:r w:rsidRPr="00024B44">
              <w:rPr>
                <w:sz w:val="24"/>
                <w:szCs w:val="24"/>
              </w:rPr>
              <w:t>200@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EC04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24B44">
              <w:rPr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34F49" w14:textId="77777777" w:rsidR="00D51BD1" w:rsidRPr="00024B44" w:rsidRDefault="00D51BD1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58AD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408C6CD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5000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75A6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46FFAAF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7193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F9E6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01E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EDA0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1F2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Таскинская 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EA76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676551, </w:t>
            </w:r>
          </w:p>
          <w:p w14:paraId="0BA94B7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8C1432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293B674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с. Таскино, </w:t>
            </w:r>
          </w:p>
          <w:p w14:paraId="66F6A6F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Советская, 67,</w:t>
            </w:r>
          </w:p>
          <w:p w14:paraId="1F6F980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25441,</w:t>
            </w:r>
          </w:p>
          <w:p w14:paraId="1728705B" w14:textId="77777777" w:rsidR="00D51BD1" w:rsidRPr="00024B44" w:rsidRDefault="00076737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hyperlink r:id="rId18" w:history="1"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mazan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school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taskin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@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obramur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.</w:t>
              </w:r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ru</w:t>
              </w:r>
            </w:hyperlink>
          </w:p>
          <w:p w14:paraId="056B19CB" w14:textId="77777777" w:rsidR="00D51BD1" w:rsidRPr="00024B44" w:rsidRDefault="00D51BD1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14:paraId="78C9463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  <w:lang w:eastAsia="en-US"/>
              </w:rPr>
              <w:t>Директор – Ковшевная Светлана Сергеевна, 89145939024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215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6E88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3173B91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3F919C9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503083B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459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068DB07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4B6A437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Предоставление льгот по оплате жилищно-коммунальных услуг в сельской местности.</w:t>
            </w:r>
          </w:p>
          <w:p w14:paraId="6DC6783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E210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19" w:history="1">
              <w:r w:rsidR="00D51BD1" w:rsidRPr="00024B44">
                <w:rPr>
                  <w:sz w:val="24"/>
                  <w:szCs w:val="24"/>
                  <w:u w:val="single"/>
                </w:rPr>
                <w:t>https://mzntnk.obramur.ru/upload/iblock/e0d/2egn732pss1n8kpvlrkoy5jonxgghczu.ppt</w:t>
              </w:r>
            </w:hyperlink>
          </w:p>
          <w:p w14:paraId="33D6802A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</w:tr>
      <w:tr w:rsidR="00D51BD1" w:rsidRPr="00024B44" w14:paraId="442FF57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DB7A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BE5FA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6CE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8C5E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C8BD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Увальская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03B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676530, </w:t>
            </w:r>
          </w:p>
          <w:p w14:paraId="7D221F8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120954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7A0A97E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Новокиевский Увал,</w:t>
            </w:r>
          </w:p>
          <w:p w14:paraId="037383F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Киевская, д. 31</w:t>
            </w:r>
          </w:p>
          <w:p w14:paraId="01997F6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22270,</w:t>
            </w:r>
          </w:p>
          <w:p w14:paraId="78B97DDD" w14:textId="77777777" w:rsidR="00D51BD1" w:rsidRPr="00024B44" w:rsidRDefault="00076737" w:rsidP="00DD70AC">
            <w:pPr>
              <w:jc w:val="center"/>
              <w:rPr>
                <w:sz w:val="24"/>
                <w:szCs w:val="24"/>
              </w:rPr>
            </w:pPr>
            <w:hyperlink r:id="rId20" w:history="1">
              <w:r w:rsidR="00D51BD1" w:rsidRPr="00024B44">
                <w:rPr>
                  <w:sz w:val="24"/>
                  <w:szCs w:val="24"/>
                  <w:u w:val="single"/>
                </w:rPr>
                <w:t>mazan_school_</w:t>
              </w:r>
              <w:r w:rsidR="00D51BD1" w:rsidRPr="00024B44">
                <w:rPr>
                  <w:sz w:val="24"/>
                  <w:szCs w:val="24"/>
                  <w:u w:val="single"/>
                  <w:lang w:val="en-US"/>
                </w:rPr>
                <w:t>uval</w:t>
              </w:r>
              <w:r w:rsidR="00D51BD1" w:rsidRPr="00024B44">
                <w:rPr>
                  <w:sz w:val="24"/>
                  <w:szCs w:val="24"/>
                  <w:u w:val="single"/>
                </w:rPr>
                <w:t>@obramur.ru</w:t>
              </w:r>
            </w:hyperlink>
          </w:p>
          <w:p w14:paraId="7F1E734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4E38869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Онищенко Наталья Викторовна, 89246827695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1149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EF3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06BC0A7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76E9557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7080637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затрат на аренду жилого помещения в размере 3 тыс. рублей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5812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1EE8D824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65B8932D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74F304B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95C8A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</w:tr>
      <w:tr w:rsidR="00D51BD1" w:rsidRPr="00024B44" w14:paraId="0AEA999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8E6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русского языка и литературы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1363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8CB9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75F3B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D528B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47EE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676950, Амурская область, Тамбовский муниципальный округ, ул. Ленинская. 104</w:t>
            </w:r>
          </w:p>
          <w:p w14:paraId="7F86418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5C8CECC6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45733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20F4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53BFEE4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центральное отопление и водоснабжение)</w:t>
            </w:r>
          </w:p>
          <w:p w14:paraId="0525067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74DF0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E43A0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09530A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26788D9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13A5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1" w:tgtFrame="_blank" w:history="1">
              <w:r w:rsidR="00D51BD1"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https://tmbtbk.obramur.ru/pages/deyatelnost/priglashaem-v-nashu-shkolu/</w:t>
              </w:r>
            </w:hyperlink>
          </w:p>
        </w:tc>
      </w:tr>
      <w:tr w:rsidR="00D51BD1" w:rsidRPr="00024B44" w14:paraId="671BA11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875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E5CB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789F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690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9973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Куропатинская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08B1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676963,</w:t>
            </w:r>
          </w:p>
          <w:p w14:paraId="7F64178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3DE704F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Куропатино,</w:t>
            </w:r>
          </w:p>
          <w:p w14:paraId="62B61B5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1,</w:t>
            </w:r>
          </w:p>
          <w:p w14:paraId="7F42FD5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36549</w:t>
            </w:r>
          </w:p>
          <w:p w14:paraId="47FDE9A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89244491048,</w:t>
            </w:r>
          </w:p>
          <w:p w14:paraId="72FA10B9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22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kuropatino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rambler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06D9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30+кружок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9E2C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2-комнатная благоустроенная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7FF5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F5F974C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086A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="00D51BD1" w:rsidRPr="00024B44">
                <w:rPr>
                  <w:rStyle w:val="aa"/>
                  <w:sz w:val="24"/>
                  <w:szCs w:val="24"/>
                </w:rPr>
                <w:t>https://tmbkrk.obramur.ru/news/vizitka-mou-kuropatinskoy-sosh-/</w:t>
              </w:r>
            </w:hyperlink>
          </w:p>
        </w:tc>
      </w:tr>
      <w:tr w:rsidR="00D51BD1" w:rsidRPr="00024B44" w14:paraId="47A725B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1219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1827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80A0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11D7D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3A6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Козьмодемьяновская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F1E4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676953</w:t>
            </w:r>
          </w:p>
          <w:p w14:paraId="28CA140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6B6E9F1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Козьмодемьяновка,</w:t>
            </w:r>
          </w:p>
          <w:p w14:paraId="0DDA13B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Пл. Ступникова,4</w:t>
            </w:r>
          </w:p>
          <w:p w14:paraId="02323B2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38-134,</w:t>
            </w:r>
          </w:p>
          <w:p w14:paraId="5C14167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kdschool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DCDA4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24+допобразование+внеурочная деятельность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6B5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3-х комнатная благоустроенная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BC5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F256CE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1009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4" w:tgtFrame="_blank" w:history="1">
              <w:r w:rsidR="00D51BD1" w:rsidRPr="00024B44">
                <w:rPr>
                  <w:rFonts w:ascii="Times New Roman" w:hAnsi="Times New Roman"/>
                  <w:sz w:val="24"/>
                  <w:szCs w:val="24"/>
                  <w:u w:val="single"/>
                  <w:shd w:val="clear" w:color="auto" w:fill="FFFFFF"/>
                </w:rPr>
                <w:t>https://cloud.mail.ru/stock/aXvEVb13BznTCYvtF8jg2ze4</w:t>
              </w:r>
            </w:hyperlink>
          </w:p>
        </w:tc>
      </w:tr>
      <w:tr w:rsidR="00D51BD1" w:rsidRPr="00024B44" w14:paraId="3E03801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F1F1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8C35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AE8E7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5A8E7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На время декретного отпуска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8E9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Садовская СОШ филиал с. Лозовое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42D8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676970</w:t>
            </w:r>
          </w:p>
          <w:p w14:paraId="4B83FC8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округ,24</w:t>
            </w:r>
          </w:p>
          <w:p w14:paraId="217C529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Лозовое,</w:t>
            </w:r>
          </w:p>
          <w:p w14:paraId="397A1D0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ул. Школьная,3</w:t>
            </w:r>
          </w:p>
          <w:p w14:paraId="1CB7DCF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37849,</w:t>
            </w:r>
          </w:p>
          <w:p w14:paraId="54A510FA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lozovoeschool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yandex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91C76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5CC4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BCCA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Предоставление льгот по оплате жилищно-коммунальных услуг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 сельской местности.</w:t>
            </w:r>
          </w:p>
          <w:p w14:paraId="5FF85B8B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55DCDB0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AAAB4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https://disk.yandex.ru/d/DZ0WLl_ZgEobNA</w:t>
            </w:r>
          </w:p>
        </w:tc>
      </w:tr>
      <w:tr w:rsidR="00D51BD1" w:rsidRPr="00024B44" w14:paraId="7B2738F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2E9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5A20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E492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A2CF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BD16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«Раздольненская СОШ имени Г.П. Котенко»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ABF5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676961,</w:t>
            </w:r>
          </w:p>
          <w:p w14:paraId="5ACA8DD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27AF93B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Раздольное,</w:t>
            </w:r>
          </w:p>
          <w:p w14:paraId="15C3D3C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Гагарина, 3,</w:t>
            </w:r>
          </w:p>
          <w:p w14:paraId="14A0B83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1-31,</w:t>
            </w:r>
          </w:p>
          <w:p w14:paraId="74C7C28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razdolnoeshcool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70@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EB13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0CF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7FFA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55D4834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B71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48CCEC4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D04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C8A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8EB9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4A2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09D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Жариковская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F76F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676966</w:t>
            </w:r>
          </w:p>
          <w:p w14:paraId="5373E27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1FC37E9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Жариково ,</w:t>
            </w:r>
            <w:proofErr w:type="gramEnd"/>
          </w:p>
          <w:p w14:paraId="29DC49C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7,</w:t>
            </w:r>
          </w:p>
          <w:p w14:paraId="03068EB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31-1-48,</w:t>
            </w:r>
          </w:p>
          <w:p w14:paraId="2D9CCF6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shkola</w:t>
            </w:r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zharikovo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779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A0A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AA9D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6A2A8A0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792BBDD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ED865" w14:textId="77777777" w:rsidR="00D51BD1" w:rsidRPr="00024B44" w:rsidRDefault="0007673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6" w:tgtFrame="_blank" w:history="1">
              <w:r w:rsidR="00D51BD1" w:rsidRPr="00024B44">
                <w:rPr>
                  <w:sz w:val="24"/>
                  <w:szCs w:val="24"/>
                  <w:u w:val="single"/>
                </w:rPr>
                <w:t>shkola.zharikovo@yandex.ru</w:t>
              </w:r>
            </w:hyperlink>
            <w:r w:rsidR="00D51BD1" w:rsidRPr="00024B44">
              <w:rPr>
                <w:sz w:val="24"/>
                <w:szCs w:val="24"/>
              </w:rPr>
              <w:t>):</w:t>
            </w:r>
          </w:p>
          <w:p w14:paraId="206054C3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 </w:t>
            </w:r>
          </w:p>
          <w:p w14:paraId="2AA08DEA" w14:textId="77777777" w:rsidR="00D51BD1" w:rsidRPr="00024B44" w:rsidRDefault="0007673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7" w:tgtFrame="_blank" w:history="1">
              <w:r w:rsidR="00D51BD1" w:rsidRPr="00024B44">
                <w:rPr>
                  <w:sz w:val="24"/>
                  <w:szCs w:val="24"/>
                  <w:u w:val="single"/>
                </w:rPr>
                <w:t>https://tmbzrv.obramur.ru/news/nasha-shkola/</w:t>
              </w:r>
            </w:hyperlink>
          </w:p>
          <w:p w14:paraId="6C71120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2535429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1754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E69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6A83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F0CF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1E75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«Токурская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45BF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676581, Амурская область, Селемджинский район, пгт. Токур, ул.А.Ворожейкина, д.2, </w:t>
            </w:r>
          </w:p>
          <w:p w14:paraId="3F1882B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89619572175</w:t>
            </w:r>
          </w:p>
          <w:p w14:paraId="2A5AC574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D51BD1" w:rsidRPr="00024B44">
                <w:rPr>
                  <w:rStyle w:val="aa"/>
                  <w:sz w:val="24"/>
                  <w:szCs w:val="24"/>
                </w:rPr>
                <w:t>selem_school_tokur@obramur.ru</w:t>
              </w:r>
            </w:hyperlink>
          </w:p>
          <w:p w14:paraId="7755B50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B43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701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2-комнатная благоустроенная квартира</w:t>
            </w:r>
          </w:p>
          <w:p w14:paraId="4A80D35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39425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(отопление,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центральное  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холодное  водоснабжение)</w:t>
            </w:r>
          </w:p>
          <w:p w14:paraId="6EB20BB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787A1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FD17E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Предоставление льгот по оплате жилищно-коммунальных услуг в сельской местности.</w:t>
            </w:r>
          </w:p>
          <w:p w14:paraId="0A44972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2. Единовременная выплата молодому специалисту в размере 150 тыс. руб.</w:t>
            </w:r>
          </w:p>
          <w:p w14:paraId="04679ED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Отпуск 72 календарных дня</w:t>
            </w:r>
          </w:p>
          <w:p w14:paraId="1645789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02312F6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1CE6" w14:textId="77777777" w:rsidR="00D51BD1" w:rsidRPr="00024B44" w:rsidRDefault="00076737" w:rsidP="00DD70AC">
            <w:pPr>
              <w:rPr>
                <w:rFonts w:eastAsia="Calibri"/>
                <w:sz w:val="24"/>
                <w:szCs w:val="24"/>
                <w:lang w:eastAsia="en-US"/>
              </w:rPr>
            </w:pPr>
            <w:hyperlink r:id="rId29" w:history="1">
              <w:r w:rsidR="00D51BD1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https://smdtrk.obramur.ru/</w:t>
              </w:r>
            </w:hyperlink>
          </w:p>
          <w:p w14:paraId="5D62752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(официальный сайт школы)</w:t>
            </w:r>
          </w:p>
        </w:tc>
      </w:tr>
      <w:tr w:rsidR="00D51BD1" w:rsidRPr="00024B44" w14:paraId="1C43AE2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88A8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1CB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F4D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BE1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4027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Костюковская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A37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676411, Амурская область, Свободненский район, село Костюковка, ул. Лермонтова, 2</w:t>
            </w:r>
          </w:p>
          <w:p w14:paraId="100DE478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30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kostobr@mail.ru</w:t>
              </w:r>
            </w:hyperlink>
          </w:p>
          <w:p w14:paraId="00028ED6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31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svr_school_kost@obramur.ru</w:t>
              </w:r>
            </w:hyperlink>
          </w:p>
          <w:p w14:paraId="7D2E66E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89241509620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EB0D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18B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184B5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660F5C8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печное отопление, удобства в доме)</w:t>
            </w:r>
          </w:p>
          <w:p w14:paraId="765CFCD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5D53A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EC4F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1B74ABD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Единовременная выплата молодому специалисту в размере 200тыс. руб.</w:t>
            </w:r>
          </w:p>
          <w:p w14:paraId="7FBB1D0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5BD15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D51BD1" w:rsidRPr="00024B44">
                <w:rPr>
                  <w:rStyle w:val="aa"/>
                  <w:sz w:val="24"/>
                  <w:szCs w:val="24"/>
                </w:rPr>
                <w:t>https://svbktk.obramur.ru/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51BD1" w:rsidRPr="00024B44" w14:paraId="5085B69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D4B6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3DAC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D156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BF09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52E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6 г. Свободного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57F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</w:t>
            </w:r>
          </w:p>
          <w:p w14:paraId="4FC514A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  </w:t>
            </w:r>
          </w:p>
          <w:p w14:paraId="56B5DD5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Свободный,</w:t>
            </w:r>
          </w:p>
          <w:p w14:paraId="19F89BC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Комарова,32,</w:t>
            </w:r>
          </w:p>
          <w:p w14:paraId="717C3CD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(41643) 20543,</w:t>
            </w:r>
          </w:p>
          <w:p w14:paraId="4635E183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D51BD1"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svb_school_6@obramur.ru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327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AFF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арендное жилье (1-комнатная благоустроенная квартира)</w:t>
            </w:r>
          </w:p>
          <w:p w14:paraId="4E5BF9F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92358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C54FC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0EF51254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Доплата молодому специалисту в размере 70 % от оклада в течение 3 лет.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DEA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51BD1" w:rsidRPr="00024B44" w14:paraId="6F6BDE6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A41C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и литературы</w:t>
            </w:r>
          </w:p>
          <w:p w14:paraId="687A4C5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6D0097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607DBD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68AB1F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DADE5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8FDE7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133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BB6E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0C3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4729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ED1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676450,*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0A3043D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г.Свободный,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DA6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14:paraId="5A71D9C9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  <w:p w14:paraId="5CBCDB5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      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AB5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40EE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74AD8564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3FE351BA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324E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51BD1" w:rsidRPr="00024B44" w14:paraId="6B0AE79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F48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и литературы</w:t>
            </w:r>
          </w:p>
          <w:p w14:paraId="6893BFA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2CF5E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E2CFF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251659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B40FE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D3D36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2349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6FB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226F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35D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431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676450,*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6DA234C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г.Свободный,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FABB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14:paraId="73FB0A81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  <w:p w14:paraId="00CEE936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      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567D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E89E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44D1D33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40A1F1F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BDDD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51BD1" w:rsidRPr="00024B44" w14:paraId="7B0F849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334D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F03B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EFEC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35,0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16DC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CBEA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A4EA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32E7410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6CB7129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4650412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0FDF83F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storozheva.albina@mail.ru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5EFE0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01BC0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55125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- 70% </w:t>
            </w:r>
          </w:p>
          <w:p w14:paraId="3CD6BB5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- 30% </w:t>
            </w:r>
          </w:p>
          <w:p w14:paraId="14DE4D6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- 30%</w:t>
            </w:r>
          </w:p>
          <w:p w14:paraId="2F4C3CDD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7B8F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</w:tr>
      <w:tr w:rsidR="00D51BD1" w:rsidRPr="00024B44" w14:paraId="18F7F5D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884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620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6F2D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40,0-45,0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F159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B585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№192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7E7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676455,</w:t>
            </w:r>
          </w:p>
          <w:p w14:paraId="34365CAD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48E157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79DA4E0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Матросова,50,</w:t>
            </w:r>
          </w:p>
          <w:p w14:paraId="46F0F7B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8(41643)2-04-65</w:t>
            </w:r>
          </w:p>
          <w:p w14:paraId="255B8A0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8(41643)2-04-66</w:t>
            </w:r>
          </w:p>
          <w:p w14:paraId="43CB465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lastRenderedPageBreak/>
              <w:t>direktor</w:t>
            </w:r>
            <w:r w:rsidRPr="00024B44">
              <w:rPr>
                <w:sz w:val="24"/>
                <w:szCs w:val="24"/>
              </w:rPr>
              <w:t>192@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  <w:p w14:paraId="68569E5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5E048F6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  <w:p w14:paraId="6FFE0D3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52D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22/22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0D38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общежитии/квартира в арендном доме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F94B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доплата из муниципального бюджета молодому специалисту.</w:t>
            </w:r>
          </w:p>
          <w:p w14:paraId="4C5E9D05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2.  Ежемесячная доплата из </w:t>
            </w:r>
            <w:proofErr w:type="gramStart"/>
            <w:r w:rsidRPr="00024B44">
              <w:rPr>
                <w:sz w:val="24"/>
                <w:szCs w:val="24"/>
              </w:rPr>
              <w:t>стимулирующего  фонда</w:t>
            </w:r>
            <w:proofErr w:type="gramEnd"/>
            <w:r w:rsidRPr="00024B44">
              <w:rPr>
                <w:sz w:val="24"/>
                <w:szCs w:val="24"/>
              </w:rPr>
              <w:t xml:space="preserve"> молодому специалисту в размере 5000,00р. </w:t>
            </w:r>
          </w:p>
          <w:p w14:paraId="64BA9C6F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Единовременная выплата молодому специалисту – 600 тыс. рублей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0436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</w:p>
        </w:tc>
      </w:tr>
      <w:tr w:rsidR="00D51BD1" w:rsidRPr="00024B44" w14:paraId="3740C95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FA80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DE3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394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31DD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C4C9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Верхнезейская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24E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676239,</w:t>
            </w:r>
          </w:p>
          <w:p w14:paraId="70C8353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Зейский муниципальный округ,</w:t>
            </w:r>
          </w:p>
          <w:p w14:paraId="4BAF9E3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п. Верхнезейск,</w:t>
            </w:r>
          </w:p>
          <w:p w14:paraId="2B56307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д.5,</w:t>
            </w:r>
          </w:p>
          <w:p w14:paraId="248D7EA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8 914 605 45 85,</w:t>
            </w:r>
          </w:p>
          <w:p w14:paraId="63407C1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4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magistral</w:t>
              </w:r>
              <w:r w:rsidRPr="00024B44">
                <w:rPr>
                  <w:rStyle w:val="aa"/>
                  <w:sz w:val="24"/>
                  <w:szCs w:val="24"/>
                </w:rPr>
                <w:t>2019@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A41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24D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95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4BE622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56C7660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проезда к месту проведения отдыха 1 раз в 2 года.</w:t>
            </w:r>
          </w:p>
          <w:p w14:paraId="3AA2E74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4200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7E3660C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942E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  <w:p w14:paraId="0607B2F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A7A6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FA9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7603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327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Береговая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BFB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676208,п.Береговой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, Зейский МО, ул.Студенческая,1</w:t>
            </w:r>
          </w:p>
          <w:p w14:paraId="3FCB0B2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89145926876,</w:t>
            </w:r>
          </w:p>
          <w:p w14:paraId="6B77717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beregschool@yandex.ru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D91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C3E4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01AF547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470A3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Квартира в 2-кватирном жилом доме </w:t>
            </w:r>
          </w:p>
          <w:p w14:paraId="465F4B9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(3-комнаты,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кухня,  центральное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отопление и водоснабжение)</w:t>
            </w:r>
          </w:p>
          <w:p w14:paraId="50E4343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B37FE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E0EDE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Предоставление льгот по оплате жилищно-коммунальных услуг в сельской местности.</w:t>
            </w:r>
          </w:p>
          <w:p w14:paraId="49CD2799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 выплата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молодому специалисту в размере 5000  руб.</w:t>
            </w:r>
          </w:p>
          <w:p w14:paraId="5E75075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Оплачивается отпуск 7 к.д. для обустройства на новом месте.</w:t>
            </w:r>
          </w:p>
          <w:p w14:paraId="4AA6E6D3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7FF2072A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  <w:p w14:paraId="0309C049" w14:textId="77777777" w:rsidR="00D51BD1" w:rsidRPr="00024B44" w:rsidRDefault="00D51BD1" w:rsidP="00DD70AC">
            <w:pPr>
              <w:spacing w:line="288" w:lineRule="auto"/>
            </w:pPr>
            <w:r w:rsidRPr="00024B44">
              <w:t>6.</w:t>
            </w:r>
            <w:r w:rsidRPr="00024B44">
              <w:rPr>
                <w:kern w:val="24"/>
              </w:rPr>
              <w:t>Единовременная выплата молодому специалисту в размере 150000 рублей.</w:t>
            </w:r>
          </w:p>
          <w:p w14:paraId="282264E5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57DC2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185809B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BA25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9FD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FD1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AE2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B9E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Умлеканская СОШ, с. Умлекан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FDC2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676216</w:t>
            </w:r>
          </w:p>
          <w:p w14:paraId="3EFDC84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Зейский муниципальный округ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с. Умлекан.</w:t>
            </w:r>
          </w:p>
          <w:p w14:paraId="28F8BB7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Почтовая, 2</w:t>
            </w:r>
          </w:p>
          <w:p w14:paraId="693C60C7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umlek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  <w:p w14:paraId="4C59940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84165846517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F987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30-35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81C1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BA6D8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7A09BA3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печное отопление, </w:t>
            </w:r>
          </w:p>
          <w:p w14:paraId="623919A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9A27D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F6F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2CB407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0A751F6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Оплата проезда к месту проведения отдыха 1 раз в 2 года.</w:t>
            </w:r>
          </w:p>
          <w:p w14:paraId="4A4263CC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B577B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570A357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5B7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F33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8E8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9577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21B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Овсянковская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320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676201,</w:t>
            </w:r>
          </w:p>
          <w:p w14:paraId="35AB705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D01659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Зейский район, с.Овсянка, </w:t>
            </w:r>
          </w:p>
          <w:p w14:paraId="09A31D3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ул.Татарчакова, 8,</w:t>
            </w:r>
          </w:p>
          <w:p w14:paraId="51A5564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41138,</w:t>
            </w:r>
          </w:p>
          <w:p w14:paraId="4EEC70B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ovsyanschool@mail.ru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AEF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3AC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комнаты в пришкольном интернате с коммунальными услугами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AFD9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71180ED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42FD52D9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расходов на провоз багажа к месту работы.</w:t>
            </w:r>
          </w:p>
          <w:p w14:paraId="0B603078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Выплаты стимулирующего характера.</w:t>
            </w:r>
          </w:p>
          <w:p w14:paraId="043012B6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5. Ежемесячное денежное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вознаграждение  за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выполнение функций классного руководителя в размере 5000,00 с учетом районного коэффициента и северной надбавки</w:t>
            </w:r>
          </w:p>
          <w:p w14:paraId="434A7C8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6. Единовременная выплата молодому специалисту на селе в размере 100 000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8FC0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64724A65" w14:textId="77777777" w:rsidTr="00DD70AC">
        <w:trPr>
          <w:trHeight w:val="703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31A8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CD11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ED784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D39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7621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ГИМНАЗИЯ №2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660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 Амурской области</w:t>
            </w:r>
          </w:p>
          <w:p w14:paraId="4E75C14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Московский бульвар,13</w:t>
            </w:r>
          </w:p>
          <w:p w14:paraId="1684BD7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(41656) 55-201</w:t>
            </w:r>
          </w:p>
          <w:p w14:paraId="7D65AE62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gimn</w:t>
              </w:r>
              <w:r w:rsidR="00D51BD1" w:rsidRPr="00024B44">
                <w:rPr>
                  <w:rStyle w:val="aa"/>
                  <w:sz w:val="24"/>
                  <w:szCs w:val="24"/>
                </w:rPr>
                <w:t>2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tynda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yandex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  <w:p w14:paraId="40DFE73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67F3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25 ч.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AAD4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7042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1DD6A4C" w14:textId="77777777" w:rsidR="00D51BD1" w:rsidRPr="00024B44" w:rsidRDefault="00D51BD1" w:rsidP="00DD70AC">
            <w:pPr>
              <w:pStyle w:val="ad"/>
              <w:ind w:left="0" w:right="11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 Единовременная выплата молодому специалисту в размере 300 тыс. руб. – высшее образование;</w:t>
            </w:r>
          </w:p>
          <w:p w14:paraId="4643A2AD" w14:textId="77777777" w:rsidR="00D51BD1" w:rsidRPr="00024B44" w:rsidRDefault="00D51BD1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150 тыс. руб. – среднее специальное</w:t>
            </w:r>
          </w:p>
          <w:p w14:paraId="2BC4A21D" w14:textId="77777777" w:rsidR="00D51BD1" w:rsidRPr="00024B44" w:rsidRDefault="00D51BD1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 Оплата проезда к месту проведения отдыха 1 раз в 2 года.</w:t>
            </w:r>
          </w:p>
          <w:p w14:paraId="318BEF27" w14:textId="77777777" w:rsidR="00D51BD1" w:rsidRPr="00024B44" w:rsidRDefault="00D51BD1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282FB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  <w:u w:val="single"/>
                <w:lang w:val="x-none"/>
              </w:rPr>
            </w:pPr>
            <w:hyperlink r:id="rId37" w:history="1">
              <w:r w:rsidR="00D51BD1" w:rsidRPr="00024B44">
                <w:rPr>
                  <w:rStyle w:val="aa"/>
                  <w:sz w:val="24"/>
                  <w:szCs w:val="24"/>
                  <w:lang w:val="x-none"/>
                </w:rPr>
                <w:t>https://disk.yandex.ru/d/dWGAYyhgqZybww</w:t>
              </w:r>
            </w:hyperlink>
          </w:p>
          <w:p w14:paraId="3E47D2E4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7297949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CEF2B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FC5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816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614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77A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СОШ № 7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FDE2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г. Тында, ул. Школьная, 5 </w:t>
            </w:r>
          </w:p>
          <w:p w14:paraId="5F99E5D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55-250</w:t>
            </w:r>
          </w:p>
          <w:p w14:paraId="2E125B7E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38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tnd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_7@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  <w:r w:rsidR="00D51BD1" w:rsidRPr="00024B44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BF14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25 ч.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0E9F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благоустроенной квартире, квартира для семьи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D7F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300 тыс. руб. для педагогов с высшим образованием; 150 тыс. руб. – со средне-специальным.</w:t>
            </w:r>
          </w:p>
          <w:p w14:paraId="0A769972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2. Оплата переезда к месту работы.</w:t>
            </w:r>
          </w:p>
          <w:p w14:paraId="02E9550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3.Оплата провоза багажа к месту работы.</w:t>
            </w:r>
          </w:p>
          <w:p w14:paraId="4C70ABC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4.Оплата проезда к месту проведения отдыха и обратно 1 раз в 2 года.</w:t>
            </w:r>
          </w:p>
          <w:p w14:paraId="1979E61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Районный коэффициент – 70 %.</w:t>
            </w:r>
          </w:p>
          <w:p w14:paraId="747D7F55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6. Северные надбавки - до 50 </w:t>
            </w:r>
            <w:proofErr w:type="gramStart"/>
            <w:r w:rsidRPr="00024B44">
              <w:rPr>
                <w:sz w:val="24"/>
                <w:szCs w:val="24"/>
              </w:rPr>
              <w:t>% .</w:t>
            </w:r>
            <w:proofErr w:type="gramEnd"/>
          </w:p>
          <w:p w14:paraId="0D8AE4C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7.Надбавки к должностному окладу молодым специалистам – педагогам в течение первых 3-х лет работы - 20 %.</w:t>
            </w:r>
          </w:p>
          <w:p w14:paraId="24786F4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8.Стимулирующие выплаты по результатам работы.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CD37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39" w:history="1">
              <w:r w:rsidR="00D51BD1" w:rsidRPr="00024B44">
                <w:rPr>
                  <w:rStyle w:val="aa"/>
                  <w:sz w:val="24"/>
                  <w:szCs w:val="24"/>
                </w:rPr>
                <w:t>https://disk.yandex.ru/d/JILW-jKdufeDVA</w:t>
              </w:r>
            </w:hyperlink>
            <w:r w:rsidR="00D51BD1" w:rsidRPr="00024B44">
              <w:rPr>
                <w:sz w:val="24"/>
                <w:szCs w:val="24"/>
              </w:rPr>
              <w:t xml:space="preserve"> </w:t>
            </w:r>
          </w:p>
        </w:tc>
      </w:tr>
      <w:tr w:rsidR="00D51BD1" w:rsidRPr="00024B44" w14:paraId="0993225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B537F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FA4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4C9D7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35-45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0189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C50BE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547A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3A1FA2CA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4EA62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24-26 часа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0AAFC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C6946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молодым специалистам в размере пяти должностных 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F999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https://clksosh7.obramur.ru/</w:t>
            </w:r>
          </w:p>
        </w:tc>
      </w:tr>
      <w:tr w:rsidR="00D51BD1" w:rsidRPr="00024B44" w14:paraId="64649C5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8B0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E40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A17C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6BE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A714" w14:textId="77777777" w:rsidR="00D51BD1" w:rsidRPr="00024B44" w:rsidRDefault="00D51BD1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gramStart"/>
            <w:r w:rsidRPr="00024B44">
              <w:rPr>
                <w:bCs/>
                <w:sz w:val="24"/>
                <w:szCs w:val="24"/>
              </w:rPr>
              <w:t>МОАУ  СОШ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№2 г. Шимановска им. П.Г. Эпова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9796" w14:textId="77777777" w:rsidR="00D51BD1" w:rsidRPr="00024B44" w:rsidRDefault="00D51BD1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 xml:space="preserve">Адрес: 676 </w:t>
            </w:r>
            <w:proofErr w:type="gramStart"/>
            <w:r w:rsidRPr="00024B44">
              <w:rPr>
                <w:bCs/>
                <w:sz w:val="24"/>
                <w:szCs w:val="24"/>
              </w:rPr>
              <w:t>306 .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Амурская область, г. Шимановск, ул. Ленина, 26</w:t>
            </w:r>
          </w:p>
          <w:p w14:paraId="53952FDB" w14:textId="77777777" w:rsidR="00D51BD1" w:rsidRPr="00024B44" w:rsidRDefault="00076737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40" w:history="1">
              <w:r w:rsidR="00D51BD1" w:rsidRPr="00024B44">
                <w:rPr>
                  <w:rStyle w:val="aa"/>
                  <w:sz w:val="24"/>
                  <w:szCs w:val="24"/>
                </w:rPr>
                <w:t>school_2_shiman@inbox.ru</w:t>
              </w:r>
            </w:hyperlink>
          </w:p>
          <w:p w14:paraId="1D59C0A6" w14:textId="77777777" w:rsidR="00D51BD1" w:rsidRPr="00024B44" w:rsidRDefault="00D51BD1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24B44">
              <w:rPr>
                <w:rStyle w:val="x-phmenubutto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5CD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C1A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1EB109A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</w:t>
            </w:r>
          </w:p>
          <w:p w14:paraId="08CD070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общежитии </w:t>
            </w:r>
          </w:p>
          <w:p w14:paraId="3C93F8A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604D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E4897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7A808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A0D2B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1A2DC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20% доплата ежемесячно к з/ пл. в течение 3-х лет.</w:t>
            </w:r>
          </w:p>
          <w:p w14:paraId="3391A89D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75FE6EF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Северная надбавка -30%</w:t>
            </w:r>
          </w:p>
          <w:p w14:paraId="3CF30092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9C5F7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D51BD1" w:rsidRPr="00024B44">
                <w:rPr>
                  <w:rStyle w:val="aa"/>
                  <w:sz w:val="24"/>
                  <w:szCs w:val="24"/>
                </w:rPr>
                <w:t>https://vk.com/video643642330_456248761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1DC8845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4927B77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F080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EA0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7E17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4616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61C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Лицей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FA7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676243, г. Зея, ул. Народная, дом 21,</w:t>
            </w:r>
          </w:p>
          <w:p w14:paraId="2EB5912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2-40-64,</w:t>
            </w:r>
          </w:p>
          <w:p w14:paraId="068E3F51" w14:textId="77777777" w:rsidR="00D51BD1" w:rsidRPr="00024B44" w:rsidRDefault="00076737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D51BD1" w:rsidRPr="00024B44">
                <w:rPr>
                  <w:rStyle w:val="aa"/>
                  <w:sz w:val="24"/>
                  <w:szCs w:val="24"/>
                </w:rPr>
                <w:t>zeya-lyceum@yandex.ru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FB81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A7B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квартира, площадь по количеству членов семьи в соответствии с социальной нормой</w:t>
            </w:r>
          </w:p>
          <w:p w14:paraId="24BC20D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45D03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D46E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30 тыс. руб.</w:t>
            </w:r>
          </w:p>
          <w:p w14:paraId="11AC6E1C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стимулирующая выплата молодому специалисту – 6 тыс. рублей.</w:t>
            </w:r>
          </w:p>
          <w:p w14:paraId="1F08DC40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31F63FF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Районный коэффициент – 70%, северные надбавки 50%.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FDF56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D51BD1" w:rsidRPr="00024B44">
                <w:rPr>
                  <w:rStyle w:val="aa"/>
                  <w:sz w:val="24"/>
                  <w:szCs w:val="24"/>
                </w:rPr>
                <w:t>https://cloud.mail.ru/public/XcMM/BNDwVGpMu</w:t>
              </w:r>
            </w:hyperlink>
            <w:r w:rsidR="00D51BD1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51BD1" w:rsidRPr="00024B44" w14:paraId="124B6B8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6262D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34CEF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B5CB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35,0 (без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FD36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E263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СОШ с. Николо-Александровка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8888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676647, Россия, Амурская область, Октябрьский район,</w:t>
            </w:r>
          </w:p>
          <w:p w14:paraId="4DEEBBF9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Николо-Александровка, </w:t>
            </w:r>
            <w:r w:rsidRPr="00024B44">
              <w:rPr>
                <w:sz w:val="24"/>
                <w:szCs w:val="24"/>
              </w:rPr>
              <w:lastRenderedPageBreak/>
              <w:t>Центральный пер, 5;</w:t>
            </w:r>
          </w:p>
          <w:p w14:paraId="5AAE0EE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телефон: 8 (41652) 20-2-22;</w:t>
            </w:r>
          </w:p>
          <w:p w14:paraId="627DBC41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адреса электронной почты:</w:t>
            </w:r>
          </w:p>
          <w:p w14:paraId="0CAC06BF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44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alexandrov</w:t>
              </w:r>
              <w:r w:rsidR="00D51BD1" w:rsidRPr="00024B44">
                <w:rPr>
                  <w:rStyle w:val="aa"/>
                  <w:sz w:val="24"/>
                  <w:szCs w:val="24"/>
                </w:rPr>
                <w:t>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  <w:r w:rsidR="00D51BD1" w:rsidRPr="00024B44">
              <w:rPr>
                <w:sz w:val="24"/>
                <w:szCs w:val="24"/>
              </w:rPr>
              <w:t>,</w:t>
            </w:r>
          </w:p>
          <w:p w14:paraId="3E8B8DE7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45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bogdan.tatjana@rambler.ru</w:t>
              </w:r>
            </w:hyperlink>
            <w:r w:rsidR="00D51BD1" w:rsidRPr="00024B44">
              <w:rPr>
                <w:sz w:val="24"/>
                <w:szCs w:val="24"/>
                <w:lang w:val="en-US"/>
              </w:rPr>
              <w:t xml:space="preserve"> </w:t>
            </w:r>
          </w:p>
          <w:p w14:paraId="0ACF997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DC5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24  (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+кл.рук.)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8EB32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D055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Разовая денежная выплата молодому специалисту при трудоустройстве («подъемные» 50000 руб.).</w:t>
            </w:r>
          </w:p>
          <w:p w14:paraId="1FDC0753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2. Выплаты стимулирующего характера по результатам труда.</w:t>
            </w:r>
          </w:p>
          <w:p w14:paraId="5711C8B4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Льготы по оплате услуг ЖКХ</w:t>
            </w:r>
          </w:p>
          <w:p w14:paraId="604D7B27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A783D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="00D51BD1" w:rsidRPr="00024B44">
                <w:rPr>
                  <w:rStyle w:val="aa"/>
                  <w:sz w:val="24"/>
                  <w:szCs w:val="24"/>
                </w:rPr>
                <w:t>https://disk.yandex.ru/i/yYyN6M5VTyMbIw</w:t>
              </w:r>
            </w:hyperlink>
          </w:p>
          <w:p w14:paraId="5063734F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5B6BEC3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9CF7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A1BB8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40EE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  <w:p w14:paraId="6EC5B131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(без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90A0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0C4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№ 2 с.Екатеринославка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C3546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 Октябрьский район с.Екатеринославка, ул.Комсомольская, 61</w:t>
            </w:r>
          </w:p>
          <w:p w14:paraId="5DF46F82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84165222206</w:t>
            </w:r>
          </w:p>
          <w:p w14:paraId="0566A718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47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="00D51BD1" w:rsidRPr="00024B44">
                <w:rPr>
                  <w:rStyle w:val="aa"/>
                  <w:sz w:val="24"/>
                  <w:szCs w:val="24"/>
                </w:rPr>
                <w:t>_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="00D51BD1" w:rsidRPr="00024B44">
                <w:rPr>
                  <w:rStyle w:val="aa"/>
                  <w:sz w:val="24"/>
                  <w:szCs w:val="24"/>
                </w:rPr>
                <w:t>_2@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</w:hyperlink>
          </w:p>
          <w:p w14:paraId="4E250787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48" w:history="1"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="00D51BD1" w:rsidRPr="00024B44">
                <w:rPr>
                  <w:rStyle w:val="aa"/>
                  <w:sz w:val="24"/>
                  <w:szCs w:val="24"/>
                </w:rPr>
                <w:t>://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t</w:t>
              </w:r>
              <w:r w:rsidR="00D51BD1" w:rsidRPr="00024B44">
                <w:rPr>
                  <w:rStyle w:val="aa"/>
                  <w:sz w:val="24"/>
                  <w:szCs w:val="24"/>
                </w:rPr>
                <w:t>.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me</w:t>
              </w:r>
              <w:r w:rsidR="00D51BD1" w:rsidRPr="00024B44">
                <w:rPr>
                  <w:rStyle w:val="aa"/>
                  <w:sz w:val="24"/>
                  <w:szCs w:val="24"/>
                </w:rPr>
                <w:t>/</w:t>
              </w:r>
              <w:r w:rsidR="00D51BD1" w:rsidRPr="00024B44">
                <w:rPr>
                  <w:rStyle w:val="aa"/>
                  <w:sz w:val="24"/>
                  <w:szCs w:val="24"/>
                  <w:lang w:val="en-US"/>
                </w:rPr>
                <w:t>emousosh</w:t>
              </w:r>
              <w:r w:rsidR="00D51BD1" w:rsidRPr="00024B44">
                <w:rPr>
                  <w:rStyle w:val="aa"/>
                  <w:sz w:val="24"/>
                  <w:szCs w:val="24"/>
                </w:rPr>
                <w:t>2</w:t>
              </w:r>
            </w:hyperlink>
          </w:p>
          <w:p w14:paraId="7D9EAEA4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B94C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14:paraId="23376BD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(+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14:paraId="203182D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E9CA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BE00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</w:t>
            </w:r>
          </w:p>
          <w:p w14:paraId="383AFB1D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49C05DC7" w14:textId="77777777" w:rsidR="00D51BD1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Ежемесячная доплата молодому специалисту в размере 25% от оклада, 4. Единовременная выплата («подъемные») молодому специалисту в размере 50000 руб.</w:t>
            </w:r>
          </w:p>
          <w:p w14:paraId="73DA77C0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0680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D51BD1" w:rsidRPr="00024B44">
                <w:rPr>
                  <w:rStyle w:val="aa"/>
                  <w:sz w:val="24"/>
                  <w:szCs w:val="24"/>
                </w:rPr>
                <w:t>https://disk.yandex.ru/i/t1RQfYYlvmMIzw</w:t>
              </w:r>
            </w:hyperlink>
          </w:p>
          <w:p w14:paraId="36D318D1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4973DF4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2794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2D369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53557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2E69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D49E3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с. Короли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857D8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676885, Россия, Амурская область,</w:t>
            </w:r>
          </w:p>
          <w:p w14:paraId="0CFEACCC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Октябрьский район, с. Короли, ул.</w:t>
            </w:r>
          </w:p>
          <w:p w14:paraId="2137D1D9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Луговая, д. 15</w:t>
            </w:r>
          </w:p>
          <w:p w14:paraId="757A2D19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 Телефон:8(41652)22-4-04</w:t>
            </w:r>
          </w:p>
          <w:p w14:paraId="6B210BEB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Телефон директора: 89146155467</w:t>
            </w:r>
          </w:p>
          <w:p w14:paraId="6DD32FAD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</w:t>
            </w:r>
            <w:hyperlink r:id="rId50" w:history="1">
              <w:r w:rsidRPr="00024B44">
                <w:rPr>
                  <w:rStyle w:val="aa"/>
                  <w:sz w:val="24"/>
                  <w:szCs w:val="24"/>
                </w:rPr>
                <w:t>vpKoroli@gmail.com</w:t>
              </w:r>
            </w:hyperlink>
          </w:p>
          <w:p w14:paraId="59D9030C" w14:textId="77777777" w:rsidR="00D51BD1" w:rsidRPr="00024B44" w:rsidRDefault="00D51BD1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Сайт: </w:t>
            </w:r>
            <w:hyperlink r:id="rId51" w:history="1">
              <w:r w:rsidRPr="00024B44">
                <w:rPr>
                  <w:rStyle w:val="aa"/>
                  <w:sz w:val="24"/>
                  <w:szCs w:val="24"/>
                </w:rPr>
                <w:t>http://www.oktkrl.obramur.ru/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BF4B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9B95" w14:textId="77777777" w:rsidR="00D51BD1" w:rsidRPr="00024B44" w:rsidRDefault="00D51BD1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E5602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</w:t>
            </w:r>
          </w:p>
          <w:p w14:paraId="16164B05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7048AC72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C8302" w14:textId="77777777" w:rsidR="00D51BD1" w:rsidRPr="00024B44" w:rsidRDefault="00076737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D51BD1" w:rsidRPr="00024B44">
                <w:rPr>
                  <w:rStyle w:val="aa"/>
                  <w:sz w:val="24"/>
                  <w:szCs w:val="24"/>
                </w:rPr>
                <w:t>https://disk.yandex.ru/i/x62oOzbM7wr_cg</w:t>
              </w:r>
            </w:hyperlink>
          </w:p>
          <w:p w14:paraId="0E0AA54B" w14:textId="77777777" w:rsidR="00D51BD1" w:rsidRPr="00024B44" w:rsidRDefault="00D51BD1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BD1" w:rsidRPr="00024B44" w14:paraId="32FF252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86C25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9B5B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DD586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5428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295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Сивакская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9E37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676145,</w:t>
            </w:r>
          </w:p>
          <w:p w14:paraId="73947E1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Магдагачинский район, пгт. Сиваки,</w:t>
            </w:r>
          </w:p>
          <w:p w14:paraId="22B73272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Вокзальная, 5,</w:t>
            </w:r>
          </w:p>
          <w:p w14:paraId="6917087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8(416)53-93-116,</w:t>
            </w:r>
          </w:p>
          <w:p w14:paraId="33ACC141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sivaki-msosh@yandex.ru</w:t>
            </w:r>
          </w:p>
          <w:p w14:paraId="057EB668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89146131857</w:t>
            </w:r>
          </w:p>
          <w:p w14:paraId="6928547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A11C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D8723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2-комнатная благоустроенная</w:t>
            </w:r>
          </w:p>
          <w:p w14:paraId="6C362CFE" w14:textId="77777777" w:rsidR="00D51BD1" w:rsidRPr="00024B44" w:rsidRDefault="00D51BD1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90009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58334B89" w14:textId="77777777" w:rsidR="00D51BD1" w:rsidRPr="00024B44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42E5A0C2" w14:textId="77777777" w:rsidR="00D51BD1" w:rsidRDefault="00D51BD1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руб.со средним специальным образование, 100 тыс. рублей с высшим образованием.</w:t>
            </w:r>
          </w:p>
          <w:p w14:paraId="7E551215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3A724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  <w:p w14:paraId="414FDF21" w14:textId="77777777" w:rsidR="00D51BD1" w:rsidRPr="00024B44" w:rsidRDefault="00076737" w:rsidP="00DD70AC">
            <w:pPr>
              <w:rPr>
                <w:sz w:val="24"/>
                <w:szCs w:val="24"/>
              </w:rPr>
            </w:pPr>
            <w:hyperlink r:id="rId53" w:history="1">
              <w:r w:rsidR="00D51BD1" w:rsidRPr="00024B44">
                <w:rPr>
                  <w:rStyle w:val="aa"/>
                  <w:sz w:val="24"/>
                  <w:szCs w:val="24"/>
                </w:rPr>
                <w:t>https://disk.yandex.ru/d/1Xx8zyb_VrkJrw</w:t>
              </w:r>
            </w:hyperlink>
          </w:p>
          <w:p w14:paraId="302FC0AB" w14:textId="77777777" w:rsidR="00D51BD1" w:rsidRPr="00024B44" w:rsidRDefault="00D51BD1" w:rsidP="00DD70AC">
            <w:pPr>
              <w:rPr>
                <w:sz w:val="24"/>
                <w:szCs w:val="24"/>
              </w:rPr>
            </w:pPr>
          </w:p>
        </w:tc>
      </w:tr>
    </w:tbl>
    <w:p w14:paraId="496E5C86" w14:textId="77777777" w:rsidR="00893CA4" w:rsidRDefault="00893CA4"/>
    <w:sectPr w:rsidR="00893CA4" w:rsidSect="00D51BD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D1A"/>
    <w:rsid w:val="00076737"/>
    <w:rsid w:val="00893CA4"/>
    <w:rsid w:val="00D51BD1"/>
    <w:rsid w:val="00D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31D7F"/>
  <w15:chartTrackingRefBased/>
  <w15:docId w15:val="{805F7D03-8DC4-472E-89C6-045E023B4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51BD1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D51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D51BD1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D51BD1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D51B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D51BD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D51BD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51BD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D51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D51BD1"/>
    <w:rPr>
      <w:color w:val="0000FF"/>
      <w:u w:val="single"/>
    </w:rPr>
  </w:style>
  <w:style w:type="character" w:customStyle="1" w:styleId="val">
    <w:name w:val="val"/>
    <w:basedOn w:val="a0"/>
    <w:rsid w:val="00D51BD1"/>
  </w:style>
  <w:style w:type="paragraph" w:styleId="ab">
    <w:name w:val="No Spacing"/>
    <w:aliases w:val="основа"/>
    <w:link w:val="ac"/>
    <w:uiPriority w:val="1"/>
    <w:qFormat/>
    <w:rsid w:val="00D51B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D51BD1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D51BD1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D51B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D51BD1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ae">
    <w:basedOn w:val="a"/>
    <w:next w:val="af"/>
    <w:uiPriority w:val="99"/>
    <w:unhideWhenUsed/>
    <w:rsid w:val="00D51BD1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D51BD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51BD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D51BD1"/>
  </w:style>
  <w:style w:type="paragraph" w:styleId="af">
    <w:name w:val="Normal (Web)"/>
    <w:basedOn w:val="a"/>
    <w:uiPriority w:val="99"/>
    <w:semiHidden/>
    <w:unhideWhenUsed/>
    <w:rsid w:val="00D51BD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arch_school_95@obramur.ru" TargetMode="External"/><Relationship Id="rId18" Type="http://schemas.openxmlformats.org/officeDocument/2006/relationships/hyperlink" Target="mailto:mazan_school_taskin@obramur.ru" TargetMode="External"/><Relationship Id="rId26" Type="http://schemas.openxmlformats.org/officeDocument/2006/relationships/hyperlink" Target="mailto:shkola.zharikovo@yandex.ru" TargetMode="External"/><Relationship Id="rId39" Type="http://schemas.openxmlformats.org/officeDocument/2006/relationships/hyperlink" Target="https://disk.yandex.ru/d/JILW-jKdufeDVA" TargetMode="External"/><Relationship Id="rId21" Type="http://schemas.openxmlformats.org/officeDocument/2006/relationships/hyperlink" Target="https://tmbtbk.obramur.ru/pages/deyatelnost/priglashaem-v-nashu-shkolu/" TargetMode="External"/><Relationship Id="rId34" Type="http://schemas.openxmlformats.org/officeDocument/2006/relationships/hyperlink" Target="mailto:school.magistral2019@mail.ru" TargetMode="External"/><Relationship Id="rId42" Type="http://schemas.openxmlformats.org/officeDocument/2006/relationships/hyperlink" Target="mailto:zeya-lyceum@yandex.ru" TargetMode="External"/><Relationship Id="rId47" Type="http://schemas.openxmlformats.org/officeDocument/2006/relationships/hyperlink" Target="mailto:okt_school_2@obramur.ru" TargetMode="External"/><Relationship Id="rId50" Type="http://schemas.openxmlformats.org/officeDocument/2006/relationships/hyperlink" Target="mailto:vpKoroli@gmail.com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t.me/skool1rai/2433" TargetMode="External"/><Relationship Id="rId2" Type="http://schemas.openxmlformats.org/officeDocument/2006/relationships/styles" Target="styles.xml"/><Relationship Id="rId16" Type="http://schemas.openxmlformats.org/officeDocument/2006/relationships/hyperlink" Target="https://belsosh11.obramur.ru/pages/deyatelnost/deyatelnost-shkoly/" TargetMode="External"/><Relationship Id="rId29" Type="http://schemas.openxmlformats.org/officeDocument/2006/relationships/hyperlink" Target="https://smdtrk.obramur.ru/" TargetMode="External"/><Relationship Id="rId11" Type="http://schemas.openxmlformats.org/officeDocument/2006/relationships/hyperlink" Target="mailto:zavroo_school_5@obramur.ru" TargetMode="External"/><Relationship Id="rId24" Type="http://schemas.openxmlformats.org/officeDocument/2006/relationships/hyperlink" Target="https://cloud.mail.ru/stock/aXvEVb13BznTCYvtF8jg2ze4" TargetMode="External"/><Relationship Id="rId32" Type="http://schemas.openxmlformats.org/officeDocument/2006/relationships/hyperlink" Target="https://svbktk.obramur.ru/" TargetMode="External"/><Relationship Id="rId37" Type="http://schemas.openxmlformats.org/officeDocument/2006/relationships/hyperlink" Target="https://disk.yandex.ru/d/dWGAYyhgqZybww" TargetMode="External"/><Relationship Id="rId40" Type="http://schemas.openxmlformats.org/officeDocument/2006/relationships/hyperlink" Target="mailto:school_2_shiman@inbox.ru" TargetMode="External"/><Relationship Id="rId45" Type="http://schemas.openxmlformats.org/officeDocument/2006/relationships/hyperlink" Target="mailto:bogdan.tatjana@rambler.ru" TargetMode="External"/><Relationship Id="rId53" Type="http://schemas.openxmlformats.org/officeDocument/2006/relationships/hyperlink" Target="https://disk.yandex.ru/d/1Xx8zyb_VrkJrw" TargetMode="External"/><Relationship Id="rId5" Type="http://schemas.openxmlformats.org/officeDocument/2006/relationships/hyperlink" Target="mailto:blg_school_gimn1@obramur.ru" TargetMode="External"/><Relationship Id="rId10" Type="http://schemas.openxmlformats.org/officeDocument/2006/relationships/hyperlink" Target="mailto:zavroo_school_3@obramur.ru" TargetMode="External"/><Relationship Id="rId19" Type="http://schemas.openxmlformats.org/officeDocument/2006/relationships/hyperlink" Target="https://mzntnk.obramur.ru/upload/iblock/e0d/2egn732pss1n8kpvlrkoy5jonxgghczu.ppt" TargetMode="External"/><Relationship Id="rId31" Type="http://schemas.openxmlformats.org/officeDocument/2006/relationships/hyperlink" Target="mailto:svr_school_kost@obramur.ru" TargetMode="External"/><Relationship Id="rId44" Type="http://schemas.openxmlformats.org/officeDocument/2006/relationships/hyperlink" Target="mailto:okt_school_alexandrov@obramur.ru" TargetMode="External"/><Relationship Id="rId52" Type="http://schemas.openxmlformats.org/officeDocument/2006/relationships/hyperlink" Target="https://disk.yandex.ru/i/x62oOzbM7wr_c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ich_school_15@obramur.ru" TargetMode="External"/><Relationship Id="rId14" Type="http://schemas.openxmlformats.org/officeDocument/2006/relationships/hyperlink" Target="mailto:arch_school_kundur@obramur.ru" TargetMode="External"/><Relationship Id="rId22" Type="http://schemas.openxmlformats.org/officeDocument/2006/relationships/hyperlink" Target="mailto:kuropatino@rambler.ru" TargetMode="External"/><Relationship Id="rId27" Type="http://schemas.openxmlformats.org/officeDocument/2006/relationships/hyperlink" Target="https://tmbzrv.obramur.ru/news/nasha-shkola/" TargetMode="External"/><Relationship Id="rId30" Type="http://schemas.openxmlformats.org/officeDocument/2006/relationships/hyperlink" Target="mailto:kostobr@mail.ru" TargetMode="External"/><Relationship Id="rId35" Type="http://schemas.openxmlformats.org/officeDocument/2006/relationships/hyperlink" Target="mailto:umlek@mail.ru" TargetMode="External"/><Relationship Id="rId43" Type="http://schemas.openxmlformats.org/officeDocument/2006/relationships/hyperlink" Target="https://cloud.mail.ru/public/XcMM/BNDwVGpMu" TargetMode="External"/><Relationship Id="rId48" Type="http://schemas.openxmlformats.org/officeDocument/2006/relationships/hyperlink" Target="https://t.me/emousosh2" TargetMode="External"/><Relationship Id="rId8" Type="http://schemas.openxmlformats.org/officeDocument/2006/relationships/hyperlink" Target="mailto:raich_school_gymn8@obramur.ru" TargetMode="External"/><Relationship Id="rId51" Type="http://schemas.openxmlformats.org/officeDocument/2006/relationships/hyperlink" Target="http://www.oktkrl.obramur.ru/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zavroo_school_uspenovka@obramur.ru" TargetMode="External"/><Relationship Id="rId17" Type="http://schemas.openxmlformats.org/officeDocument/2006/relationships/hyperlink" Target="https://belsosh5.obramur.ru/" TargetMode="External"/><Relationship Id="rId25" Type="http://schemas.openxmlformats.org/officeDocument/2006/relationships/hyperlink" Target="mailto:lozovoeschool@yandex.ru" TargetMode="External"/><Relationship Id="rId33" Type="http://schemas.openxmlformats.org/officeDocument/2006/relationships/hyperlink" Target="mailto:svb_school_6@obramur.ru" TargetMode="External"/><Relationship Id="rId38" Type="http://schemas.openxmlformats.org/officeDocument/2006/relationships/hyperlink" Target="mailto:tnd_school_7@obramur.ru" TargetMode="External"/><Relationship Id="rId46" Type="http://schemas.openxmlformats.org/officeDocument/2006/relationships/hyperlink" Target="https://disk.yandex.ru/i/yYyN6M5VTyMbIw" TargetMode="External"/><Relationship Id="rId20" Type="http://schemas.openxmlformats.org/officeDocument/2006/relationships/hyperlink" Target="mailto:mazan_school_uval@obramur.ru" TargetMode="External"/><Relationship Id="rId41" Type="http://schemas.openxmlformats.org/officeDocument/2006/relationships/hyperlink" Target="https://vk.com/video643642330_456248761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novcit@novcit.ru" TargetMode="External"/><Relationship Id="rId15" Type="http://schemas.openxmlformats.org/officeDocument/2006/relationships/hyperlink" Target="mailto:bel_school_11@obramur.ru" TargetMode="External"/><Relationship Id="rId23" Type="http://schemas.openxmlformats.org/officeDocument/2006/relationships/hyperlink" Target="https://tmbkrk.obramur.ru/news/vizitka-mou-kuropatinskoy-sosh-/" TargetMode="External"/><Relationship Id="rId28" Type="http://schemas.openxmlformats.org/officeDocument/2006/relationships/hyperlink" Target="mailto:selem_school_tokur@obramur.ru" TargetMode="External"/><Relationship Id="rId36" Type="http://schemas.openxmlformats.org/officeDocument/2006/relationships/hyperlink" Target="mailto:gimn2tynda@yandex.ru" TargetMode="External"/><Relationship Id="rId49" Type="http://schemas.openxmlformats.org/officeDocument/2006/relationships/hyperlink" Target="https://disk.yandex.ru/i/t1RQfYYlvmMIz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3994</Words>
  <Characters>22772</Characters>
  <Application>Microsoft Office Word</Application>
  <DocSecurity>0</DocSecurity>
  <Lines>189</Lines>
  <Paragraphs>53</Paragraphs>
  <ScaleCrop>false</ScaleCrop>
  <Company/>
  <LinksUpToDate>false</LinksUpToDate>
  <CharactersWithSpaces>26713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2024-03-06T23:38:00Z</dcterms:created>
  <dcterms:modified xsi:type="dcterms:W3CDTF">2024-03-26T00:23:00Z</dcterms:modified>
</cp:coreProperties>
</file>